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6C" w:rsidRDefault="005E03EC"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0pt;margin-top:626pt;width:79pt;height:37pt;z-index:251659264" filled="f" stroked="f">
            <v:textbox>
              <w:txbxContent>
                <w:p w:rsidR="005E03EC" w:rsidRDefault="005E03EC" w:rsidP="005E03EC">
                  <w:r w:rsidRPr="00CA340D">
                    <w:rPr>
                      <w:highlight w:val="yellow"/>
                    </w:rPr>
                    <w:t>Insert logo or text here</w:t>
                  </w:r>
                </w:p>
                <w:p w:rsidR="00EA5211" w:rsidRDefault="00EA5211">
                  <w:bookmarkStart w:id="0" w:name="_GoBack"/>
                  <w:bookmarkEnd w:id="0"/>
                </w:p>
              </w:txbxContent>
            </v:textbox>
          </v:shape>
        </w:pict>
      </w:r>
      <w:r w:rsidR="00EA5211"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-908050</wp:posOffset>
            </wp:positionH>
            <wp:positionV relativeFrom="paragraph">
              <wp:posOffset>-914400</wp:posOffset>
            </wp:positionV>
            <wp:extent cx="7753350" cy="10012330"/>
            <wp:effectExtent l="19050" t="0" r="0" b="0"/>
            <wp:wrapNone/>
            <wp:docPr id="1" name="Picture 1" descr="H:\Cbassett\Public Relations\Preventing Sewer Backups\TV\Creative Materials\Flyer (IND18572)\INDA 18572 Flyer-Maine customiz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bassett\Public Relations\Preventing Sewer Backups\TV\Creative Materials\Flyer (IND18572)\INDA 18572 Flyer-Maine customizab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01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386C" w:rsidSect="00973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5211"/>
    <w:rsid w:val="00047981"/>
    <w:rsid w:val="0006592C"/>
    <w:rsid w:val="001D4B11"/>
    <w:rsid w:val="00302D83"/>
    <w:rsid w:val="0035170A"/>
    <w:rsid w:val="003F0FC0"/>
    <w:rsid w:val="005E03EC"/>
    <w:rsid w:val="006003D9"/>
    <w:rsid w:val="00724FDF"/>
    <w:rsid w:val="00973237"/>
    <w:rsid w:val="00A07D22"/>
    <w:rsid w:val="00B3679C"/>
    <w:rsid w:val="00BD747E"/>
    <w:rsid w:val="00CA0B12"/>
    <w:rsid w:val="00D55023"/>
    <w:rsid w:val="00DB00E0"/>
    <w:rsid w:val="00E86151"/>
    <w:rsid w:val="00EA5211"/>
    <w:rsid w:val="00F04C29"/>
    <w:rsid w:val="00FA2606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12478C9-2189-4435-8F6A-43A014DF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606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A2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2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26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6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26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26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26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26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26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60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2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26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A26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A26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A26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A26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A260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A26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2606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A26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26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A26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A260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A2606"/>
    <w:rPr>
      <w:i/>
      <w:iCs/>
      <w:color w:val="000000" w:themeColor="tex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260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2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Bassett</dc:creator>
  <cp:lastModifiedBy>Aubrey Strause</cp:lastModifiedBy>
  <cp:revision>3</cp:revision>
  <dcterms:created xsi:type="dcterms:W3CDTF">2014-07-30T14:21:00Z</dcterms:created>
  <dcterms:modified xsi:type="dcterms:W3CDTF">2014-08-26T19:49:00Z</dcterms:modified>
</cp:coreProperties>
</file>